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xmlns:a="http://purl.oclc.org/ooxml/drawingml/main" xmlns:pic="http://purl.oclc.org/ooxml/drawingml/picture" xmlns:a14="http://schemas.microsoft.com/office/drawing/2010/main" w:conformance="strict" mc:Ignorable="w14 w15 w16se w16cid w16 w16cex w16sdtdh wne wp14">
  <w:body>
    <w:p w:rsidR="009A2EDF" w:rsidP="045C3F79" w:rsidRDefault="001A60A1" w14:textId="0566276A" w14:paraId="5456982E">
      <w:pPr>
        <w:ind w:firstLine="36pt"/>
        <w:rPr>
          <w:b w:val="1"/>
          <w:bCs w:val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6CA30" wp14:editId="73CCE5C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82743" cy="911300"/>
            <wp:effectExtent l="0" t="0" r="4445" b="3810"/>
            <wp:wrapSquare wrapText="bothSides"/>
            <wp:docPr id="1" name="Picture 1" descr="Logo, company name&#10;&#10;Description automatically generated" title="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 xmlns:a="http://purl.oclc.org/ooxml/drawingml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282743" cy="9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bCs w:val="1"/>
        </w:rPr>
        <w:t xml:space="preserve">Sayler Park Village Council </w:t>
      </w:r>
      <w:r w:rsidR="002B3AAC">
        <w:rPr>
          <w:b w:val="1"/>
          <w:bCs w:val="1"/>
        </w:rPr>
        <w:t xml:space="preserve">Minutes </w:t>
      </w:r>
    </w:p>
    <w:p w:rsidR="009A2EDF" w:rsidP="045C3F79" w:rsidRDefault="001A60A1" w14:textId="0566276A" w14:paraId="076A7F0F">
      <w:pPr>
        <w:ind w:start="108pt" w:firstLine="36pt"/>
        <w:rPr>
          <w:b w:val="1"/>
          <w:bCs w:val="1"/>
        </w:rPr>
      </w:pPr>
      <w:r w:rsidR="00810E94">
        <w:rPr>
          <w:b w:val="1"/>
          <w:bCs w:val="1"/>
        </w:rPr>
        <w:t>November 6, 2023</w:t>
      </w:r>
    </w:p>
    <w:p w:rsidR="002B3AAC" w:rsidP="00820BA4" w:rsidRDefault="0028523C" w14:paraId="0F682E89" w14:textId="6BC824B9">
      <w:pPr>
        <w:rPr>
          <w:b w:val="1"/>
          <w:bCs w:val="1"/>
        </w:rPr>
      </w:pPr>
      <w:r w:rsidR="045C3F79">
        <w:rPr/>
        <w:t xml:space="preserve">              </w:t>
      </w:r>
      <w:r>
        <w:tab/>
      </w:r>
      <w:r>
        <w:tab/>
      </w:r>
      <w:r w:rsidRPr="045C3F79" w:rsidR="045C3F79">
        <w:rPr>
          <w:b w:val="1"/>
          <w:bCs w:val="1"/>
        </w:rPr>
        <w:t xml:space="preserve"> </w:t>
      </w:r>
      <w:r>
        <w:tab/>
      </w:r>
      <w:r>
        <w:tab/>
      </w:r>
      <w:r w:rsidRPr="045C3F79" w:rsidR="045C3F79">
        <w:rPr>
          <w:b w:val="1"/>
          <w:bCs w:val="1"/>
        </w:rPr>
        <w:t>Call to order 7:30pm at the Sayler Park CRC</w:t>
      </w:r>
    </w:p>
    <w:p w:rsidR="001A60A1" w:rsidP="045C3F79" w:rsidRDefault="002B3AAC" w14:paraId="7E5C23A7" w14:textId="741BC91C">
      <w:pPr>
        <w:ind w:start="72pt" w:firstLine="0pt"/>
        <w:rPr>
          <w:b w:val="1"/>
          <w:bCs w:val="1"/>
        </w:rPr>
      </w:pPr>
      <w:r w:rsidRPr="045C3F79" w:rsidR="045C3F79">
        <w:rPr>
          <w:b w:val="1"/>
          <w:bCs w:val="1"/>
        </w:rPr>
        <w:t xml:space="preserve">  </w:t>
      </w:r>
      <w:r>
        <w:tab/>
      </w:r>
      <w:r>
        <w:tab/>
      </w:r>
      <w:r w:rsidRPr="045C3F79" w:rsidR="045C3F79">
        <w:rPr>
          <w:b w:val="1"/>
          <w:bCs w:val="1"/>
        </w:rPr>
        <w:t>Pledge of Allegiance, Thank you to our Veterans</w:t>
      </w:r>
    </w:p>
    <w:p w:rsidR="001A60A1" w:rsidP="045C3F79" w:rsidRDefault="003C5907" w14:paraId="712CE177" w14:textId="379E7B24">
      <w:pPr>
        <w:ind w:start="72pt" w:firstLine="0pt"/>
        <w:rPr>
          <w:b w:val="1"/>
          <w:bCs w:val="1"/>
        </w:rPr>
      </w:pPr>
      <w:r w:rsidRPr="045C3F79" w:rsidR="045C3F79">
        <w:rPr>
          <w:b w:val="1"/>
          <w:bCs w:val="1"/>
        </w:rPr>
        <w:t xml:space="preserve">  </w:t>
      </w:r>
      <w:r>
        <w:tab/>
      </w:r>
      <w:r>
        <w:tab/>
      </w:r>
      <w:r w:rsidRPr="045C3F79" w:rsidR="045C3F79">
        <w:rPr>
          <w:b w:val="1"/>
          <w:bCs w:val="1"/>
        </w:rPr>
        <w:t>President, Vice President, Secretary, Treasurer</w:t>
      </w:r>
    </w:p>
    <w:p w:rsidR="001A60A1" w:rsidP="045C3F79" w:rsidRDefault="003C5907" w14:paraId="79CA8C60" w14:textId="3E213670">
      <w:pPr>
        <w:ind w:start="72pt" w:firstLine="0pt"/>
        <w:rPr>
          <w:b w:val="1"/>
          <w:bCs w:val="1"/>
        </w:rPr>
      </w:pPr>
      <w:r w:rsidRPr="045C3F79" w:rsidR="045C3F79">
        <w:rPr>
          <w:b w:val="1"/>
          <w:bCs w:val="1"/>
        </w:rPr>
        <w:t xml:space="preserve">  </w:t>
      </w:r>
      <w:r>
        <w:tab/>
      </w:r>
      <w:r>
        <w:tab/>
      </w:r>
      <w:r w:rsidRPr="045C3F79" w:rsidR="045C3F79">
        <w:rPr>
          <w:b w:val="1"/>
          <w:bCs w:val="1"/>
        </w:rPr>
        <w:t>Approval of Last Meeting’s Minutes</w:t>
      </w:r>
    </w:p>
    <w:p w:rsidR="002B3AAC" w:rsidP="002B3AAC" w:rsidRDefault="002B3AAC" w14:textId="59428799" w14:paraId="4EFF4B8E">
      <w:pPr>
        <w:rPr>
          <w:b w:val="1"/>
          <w:bCs w:val="1"/>
        </w:rPr>
      </w:pPr>
      <w:r>
        <w:rPr>
          <w:b/>
          <w:bCs/>
        </w:rPr>
        <w:tab/>
      </w:r>
      <w:r>
        <w:rPr>
          <w:b w:val="1"/>
          <w:bCs w:val="1"/>
        </w:rPr>
        <w:t>Guest Speaker</w:t>
      </w:r>
    </w:p>
    <w:p w:rsidR="001D2BEA" w:rsidP="001D2BEA" w:rsidRDefault="00463B56" w14:paraId="53C8EBE6" w14:textId="42C3FC28">
      <w:pPr>
        <w:pStyle w:val="ListParagraph"/>
        <w:numPr>
          <w:ilvl w:val="0"/>
          <w:numId w:val="6"/>
        </w:numPr>
        <w:rPr/>
      </w:pPr>
      <w:r w:rsidR="045C3F79">
        <w:rPr/>
        <w:t>Fire Department - no report</w:t>
      </w:r>
      <w:proofErr w:type="gramStart"/>
      <w:proofErr w:type="gramEnd"/>
    </w:p>
    <w:p w:rsidR="00CC16D8" w:rsidP="001D2BEA" w:rsidRDefault="009576DA" w14:paraId="59E38436" w14:textId="447ACD9A">
      <w:pPr>
        <w:pStyle w:val="ListParagraph"/>
        <w:numPr>
          <w:ilvl w:val="0"/>
          <w:numId w:val="6"/>
        </w:numPr>
        <w:rPr/>
      </w:pPr>
      <w:r w:rsidR="045C3F79">
        <w:rPr/>
        <w:t xml:space="preserve">Police Report – Officer </w:t>
      </w:r>
      <w:r w:rsidR="045C3F79">
        <w:rPr/>
        <w:t>Wiecz</w:t>
      </w:r>
      <w:r w:rsidR="045C3F79">
        <w:rPr/>
        <w:t xml:space="preserve"> No Hyundai, Kia thefts, 1 </w:t>
      </w:r>
      <w:r w:rsidR="045C3F79">
        <w:rPr/>
        <w:t>attempt</w:t>
      </w:r>
      <w:r w:rsidR="045C3F79">
        <w:rPr/>
        <w:t>, please place any items in car trunk and out of view. St. Aloysius concession stand broken into. Please report any information. 47 Police Academy graduates. District 5 merger complete.</w:t>
      </w:r>
    </w:p>
    <w:p w:rsidR="00CC16D8" w:rsidP="001D2BEA" w:rsidRDefault="00E2095A" w14:paraId="046EEE21" w14:textId="6781E877">
      <w:pPr>
        <w:pStyle w:val="ListParagraph"/>
        <w:numPr>
          <w:ilvl w:val="0"/>
          <w:numId w:val="6"/>
        </w:numPr>
        <w:rPr/>
      </w:pPr>
      <w:r w:rsidR="045C3F79">
        <w:rPr/>
        <w:t xml:space="preserve">Tina </w:t>
      </w:r>
      <w:r w:rsidR="045C3F79">
        <w:rPr/>
        <w:t>Giordullo</w:t>
      </w:r>
      <w:r w:rsidR="045C3F79">
        <w:rPr/>
        <w:t xml:space="preserve"> – SP school enrollment 329, focusing on </w:t>
      </w:r>
      <w:r w:rsidR="045C3F79">
        <w:rPr/>
        <w:t>proficiency</w:t>
      </w:r>
      <w:r w:rsidR="045C3F79">
        <w:rPr/>
        <w:t xml:space="preserve"> and attendance.11/21, 6pm 8</w:t>
      </w:r>
      <w:r w:rsidRPr="045C3F79" w:rsidR="045C3F79">
        <w:rPr>
          <w:vertAlign w:val="superscript"/>
        </w:rPr>
        <w:t>th</w:t>
      </w:r>
      <w:r w:rsidR="045C3F79">
        <w:rPr/>
        <w:t xml:space="preserve"> graders will prepare and serve a Thanksgiving meal, a fundraiser for Washington DC trip. Adopting 10 families for Christmas.</w:t>
      </w:r>
    </w:p>
    <w:p w:rsidR="004D680A" w:rsidP="001D2BEA" w:rsidRDefault="00787AA7" w14:paraId="60A56160" w14:textId="67A7FDA0">
      <w:pPr>
        <w:pStyle w:val="ListParagraph"/>
        <w:numPr>
          <w:ilvl w:val="0"/>
          <w:numId w:val="6"/>
        </w:numPr>
        <w:rPr/>
      </w:pPr>
      <w:r w:rsidR="045C3F79">
        <w:rPr/>
        <w:t xml:space="preserve">Jim Boyle – </w:t>
      </w:r>
      <w:r w:rsidR="045C3F79">
        <w:rPr/>
        <w:t>CRC 6:30</w:t>
      </w:r>
      <w:r w:rsidR="045C3F79">
        <w:rPr/>
        <w:t>am-7:30pm voting poles are open</w:t>
      </w:r>
    </w:p>
    <w:p w:rsidR="007533E4" w:rsidP="0029771E" w:rsidRDefault="00EB1E5B" w14:paraId="3D7B8BE5" w14:textId="04A6A9DE">
      <w:pPr>
        <w:pStyle w:val="ListParagraph"/>
        <w:numPr>
          <w:ilvl w:val="0"/>
          <w:numId w:val="6"/>
        </w:numPr>
        <w:rPr/>
      </w:pPr>
      <w:r w:rsidR="045C3F79">
        <w:rPr/>
        <w:t xml:space="preserve">LSDMC – Leo </w:t>
      </w:r>
      <w:r w:rsidR="045C3F79">
        <w:rPr/>
        <w:t>Yakutis</w:t>
      </w:r>
      <w:r w:rsidR="045C3F79">
        <w:rPr/>
        <w:t xml:space="preserve"> review candidates for principal at SPS, dropout prevention starting in 4th grade, 8</w:t>
      </w:r>
      <w:r w:rsidRPr="045C3F79" w:rsidR="045C3F79">
        <w:rPr>
          <w:vertAlign w:val="superscript"/>
        </w:rPr>
        <w:t>th</w:t>
      </w:r>
      <w:r w:rsidR="045C3F79">
        <w:rPr/>
        <w:t xml:space="preserve"> grade has raised $4000 so far for DC trip. </w:t>
      </w:r>
      <w:proofErr w:type="spellStart"/>
      <w:proofErr w:type="spellEnd"/>
    </w:p>
    <w:p w:rsidR="00E7427A" w:rsidP="00E7427A" w:rsidRDefault="00E7427A" w14:paraId="5DF91CDF" w14:textId="64A528F7">
      <w:pPr>
        <w:ind w:start="36pt"/>
      </w:pPr>
      <w:r>
        <w:rPr>
          <w:b/>
          <w:bCs/>
        </w:rPr>
        <w:t>Treasurer’s Report</w:t>
      </w:r>
    </w:p>
    <w:p w:rsidR="00717A9D" w:rsidP="009E7F93" w:rsidRDefault="00A113D4" w14:paraId="72BB5C6E" w14:textId="694BB69E">
      <w:pPr>
        <w:pStyle w:val="ListParagraph"/>
        <w:numPr>
          <w:ilvl w:val="0"/>
          <w:numId w:val="7"/>
        </w:numPr>
        <w:rPr/>
      </w:pPr>
      <w:r w:rsidR="045C3F79">
        <w:rPr/>
        <w:t xml:space="preserve">Dues can still be </w:t>
      </w:r>
      <w:r w:rsidR="045C3F79">
        <w:rPr/>
        <w:t>paid,</w:t>
      </w:r>
      <w:r w:rsidR="045C3F79">
        <w:rPr/>
        <w:t xml:space="preserve"> your dues is your choice.</w:t>
      </w:r>
    </w:p>
    <w:p w:rsidR="00292E06" w:rsidP="009E7F93" w:rsidRDefault="00292E06" w14:paraId="07EDA09D" w14:textId="3C4A1B0F">
      <w:pPr>
        <w:pStyle w:val="ListParagraph"/>
        <w:numPr>
          <w:ilvl w:val="0"/>
          <w:numId w:val="7"/>
        </w:numPr>
        <w:rPr/>
      </w:pPr>
      <w:proofErr w:type="spellStart"/>
      <w:r w:rsidR="045C3F79">
        <w:rPr/>
        <w:t>Harvestfest</w:t>
      </w:r>
      <w:r w:rsidR="045C3F79">
        <w:rPr/>
        <w:t xml:space="preserve"> and Oktoberfest updates </w:t>
      </w:r>
      <w:proofErr w:type="spellEnd"/>
      <w:proofErr w:type="gramStart"/>
      <w:proofErr w:type="gramEnd"/>
    </w:p>
    <w:p w:rsidR="045C3F79" w:rsidP="045C3F79" w:rsidRDefault="045C3F79" w14:paraId="0B8A70BB" w14:textId="05C3137C">
      <w:pPr>
        <w:ind w:start="36pt"/>
        <w:rPr>
          <w:b w:val="1"/>
          <w:bCs w:val="1"/>
        </w:rPr>
      </w:pPr>
      <w:r w:rsidRPr="045C3F79" w:rsidR="045C3F79">
        <w:rPr>
          <w:b w:val="1"/>
          <w:bCs w:val="1"/>
        </w:rPr>
        <w:t xml:space="preserve">Secretary report </w:t>
      </w:r>
    </w:p>
    <w:p w:rsidR="045C3F79" w:rsidP="045C3F79" w:rsidRDefault="045C3F79" w14:paraId="11E29275" w14:textId="04EBB0EB">
      <w:pPr>
        <w:pStyle w:val="Normal"/>
        <w:ind w:start="0pt" w:firstLine="36pt"/>
        <w:rPr>
          <w:b w:val="0"/>
          <w:bCs w:val="0"/>
        </w:rPr>
      </w:pPr>
      <w:r w:rsidR="045C3F79">
        <w:rPr>
          <w:b w:val="0"/>
          <w:bCs w:val="0"/>
        </w:rPr>
        <w:t xml:space="preserve">a. Honorary renaming of Thornton Way to Elise Earley Way dedication, her legacy to safety, her family’s </w:t>
      </w:r>
      <w:r>
        <w:tab/>
      </w:r>
      <w:r>
        <w:tab/>
      </w:r>
      <w:r w:rsidR="045C3F79">
        <w:rPr>
          <w:b w:val="0"/>
          <w:bCs w:val="0"/>
        </w:rPr>
        <w:t>dedication to that legacy.</w:t>
      </w:r>
    </w:p>
    <w:p w:rsidR="045C3F79" w:rsidP="045C3F79" w:rsidRDefault="045C3F79" w14:paraId="69D9C2D4" w14:textId="2C3398CB">
      <w:pPr>
        <w:pStyle w:val="Normal"/>
        <w:ind w:start="0pt"/>
      </w:pPr>
      <w:r w:rsidRPr="045C3F79" w:rsidR="045C3F79">
        <w:rPr>
          <w:b w:val="1"/>
          <w:bCs w:val="1"/>
        </w:rPr>
        <w:t>Marketing/Communication</w:t>
      </w:r>
    </w:p>
    <w:p w:rsidR="045C3F79" w:rsidP="045C3F79" w:rsidRDefault="045C3F79" w14:paraId="606C382A" w14:textId="7D126A11">
      <w:pPr>
        <w:pStyle w:val="ListParagraph"/>
        <w:numPr>
          <w:ilvl w:val="0"/>
          <w:numId w:val="20"/>
        </w:numPr>
        <w:rPr>
          <w:b w:val="0"/>
          <w:bCs w:val="0"/>
        </w:rPr>
      </w:pPr>
      <w:r w:rsidR="045C3F79">
        <w:rPr>
          <w:b w:val="0"/>
          <w:bCs w:val="0"/>
        </w:rPr>
        <w:t>Welcome packet revised procedure presented</w:t>
      </w:r>
    </w:p>
    <w:p w:rsidRPr="003F44AF" w:rsidR="003F44AF" w:rsidP="003F44AF" w:rsidRDefault="002F6EAD" w14:paraId="631DCA68" w14:textId="6E49D8C9">
      <w:pPr>
        <w:ind w:start="36pt"/>
      </w:pPr>
      <w:r w:rsidRPr="045C3F79" w:rsidR="045C3F79">
        <w:rPr>
          <w:b w:val="1"/>
          <w:bCs w:val="1"/>
        </w:rPr>
        <w:t>Vice President’s Report</w:t>
      </w:r>
    </w:p>
    <w:p w:rsidRPr="003F44AF" w:rsidR="001A1D85" w:rsidP="001A1D85" w:rsidRDefault="007D3372" w14:paraId="4BDF7A36" w14:textId="43A07B9C">
      <w:pPr>
        <w:pStyle w:val="ListParagraph"/>
        <w:numPr>
          <w:ilvl w:val="0"/>
          <w:numId w:val="15"/>
        </w:numPr>
        <w:rPr/>
      </w:pPr>
    </w:p>
    <w:p w:rsidRPr="002F6EAD" w:rsidR="002F6EAD" w:rsidP="003F44AF" w:rsidRDefault="002F6EAD" w14:paraId="232E2D5F" w14:textId="6DBE40D3" w14:noSpellErr="1">
      <w:pPr>
        <w:ind w:firstLine="36pt"/>
      </w:pPr>
      <w:r w:rsidRPr="045C3F79" w:rsidR="045C3F79">
        <w:rPr>
          <w:b w:val="1"/>
          <w:bCs w:val="1"/>
        </w:rPr>
        <w:t>President's Report</w:t>
      </w:r>
    </w:p>
    <w:p w:rsidR="002F6EAD" w:rsidP="00AF0681" w:rsidRDefault="00485FEE" w14:paraId="0F62A4E3" w14:textId="0CCE953C">
      <w:pPr>
        <w:pStyle w:val="ListParagraph"/>
        <w:numPr>
          <w:ilvl w:val="0"/>
          <w:numId w:val="16"/>
        </w:numPr>
        <w:rPr/>
      </w:pPr>
      <w:r w:rsidR="045C3F79">
        <w:rPr/>
        <w:t>50</w:t>
      </w:r>
      <w:r w:rsidRPr="045C3F79" w:rsidR="045C3F79">
        <w:rPr>
          <w:vertAlign w:val="superscript"/>
        </w:rPr>
        <w:t>th</w:t>
      </w:r>
      <w:r w:rsidR="045C3F79">
        <w:rPr/>
        <w:t xml:space="preserve"> year Remembrance Ceremony of the 1974 Tornado &amp; Presentation by the National Weather Service, Ken Graham Washington, DC April 3, 2024, 6pm at Sayler Park CRC if you have photos and information about the </w:t>
      </w:r>
      <w:r w:rsidR="045C3F79">
        <w:rPr/>
        <w:t>tornado,</w:t>
      </w:r>
      <w:r w:rsidR="045C3F79">
        <w:rPr/>
        <w:t xml:space="preserve"> please send it to president @saylerpark.org </w:t>
      </w:r>
    </w:p>
    <w:p w:rsidR="00C56B1A" w:rsidP="00C262C1" w:rsidRDefault="00C61AD9" w14:paraId="4AE6D402" w14:textId="701E616E">
      <w:pPr>
        <w:pStyle w:val="ListParagraph"/>
        <w:numPr>
          <w:ilvl w:val="0"/>
          <w:numId w:val="16"/>
        </w:numPr>
        <w:rPr/>
      </w:pPr>
      <w:r w:rsidR="045C3F79">
        <w:rPr/>
        <w:t>Sayler Park CRC Landscape was completed by the volunteers of Keep Cincinnati Beautiful. The Veteran’s Memorial improvements will be completed in early 2024.</w:t>
      </w:r>
    </w:p>
    <w:p w:rsidR="045C3F79" w:rsidP="045C3F79" w:rsidRDefault="045C3F79" w14:paraId="592E3F3A" w14:textId="7F9648C5">
      <w:pPr>
        <w:pStyle w:val="ListParagraph"/>
        <w:numPr>
          <w:ilvl w:val="0"/>
          <w:numId w:val="16"/>
        </w:numPr>
        <w:rPr/>
      </w:pPr>
      <w:r w:rsidR="045C3F79">
        <w:rPr/>
        <w:t xml:space="preserve">We need ideas on ways to spend 2024 NSP money. Currently, we use it for our business district </w:t>
      </w:r>
      <w:r w:rsidR="045C3F79">
        <w:rPr/>
        <w:t>flowerpots</w:t>
      </w:r>
      <w:r w:rsidR="045C3F79">
        <w:rPr/>
        <w:t xml:space="preserve"> and festivals. </w:t>
      </w:r>
    </w:p>
    <w:p w:rsidR="045C3F79" w:rsidP="045C3F79" w:rsidRDefault="045C3F79" w14:paraId="541C7342" w14:textId="6D278C23">
      <w:pPr>
        <w:pStyle w:val="ListParagraph"/>
        <w:numPr>
          <w:ilvl w:val="0"/>
          <w:numId w:val="16"/>
        </w:numPr>
        <w:rPr/>
      </w:pPr>
      <w:r w:rsidR="045C3F79">
        <w:rPr/>
        <w:t>ODTE bids for signage at Gracely, Kibby, Hillside and Kiosk are in progress.</w:t>
      </w:r>
    </w:p>
    <w:p w:rsidRPr="004F2B19" w:rsidR="004F2B19" w:rsidP="004F2B19" w:rsidRDefault="004F2B19" w14:paraId="70FCD76D" w14:textId="4A233E15">
      <w:pPr>
        <w:ind w:start="36pt"/>
      </w:pPr>
      <w:r w:rsidRPr="045C3F79" w:rsidR="045C3F79">
        <w:rPr>
          <w:b w:val="1"/>
          <w:bCs w:val="1"/>
        </w:rPr>
        <w:t>Standing Committees</w:t>
      </w:r>
    </w:p>
    <w:p w:rsidR="004F2B19" w:rsidP="008C4A44" w:rsidRDefault="004F2B19" w14:paraId="726EF20A" w14:textId="66CB96B2">
      <w:pPr>
        <w:pStyle w:val="ListParagraph"/>
        <w:numPr>
          <w:ilvl w:val="0"/>
          <w:numId w:val="10"/>
        </w:numPr>
      </w:pPr>
      <w:r>
        <w:t xml:space="preserve">Safety – Lori </w:t>
      </w:r>
      <w:proofErr w:type="spellStart"/>
      <w:r>
        <w:t>Dierig</w:t>
      </w:r>
      <w:proofErr w:type="spellEnd"/>
      <w:r>
        <w:t>,</w:t>
      </w:r>
      <w:r w:rsidR="00BC76C9">
        <w:t xml:space="preserve"> </w:t>
      </w:r>
      <w:r w:rsidR="00C262C1">
        <w:t>no report</w:t>
      </w:r>
      <w:r w:rsidR="00EF7ADC">
        <w:t xml:space="preserve"> </w:t>
      </w:r>
    </w:p>
    <w:p w:rsidR="00681AF2" w:rsidP="00B1161E" w:rsidRDefault="00A479C4" w14:paraId="2D2E1082" w14:textId="6F262C43">
      <w:pPr>
        <w:pStyle w:val="ListParagraph"/>
        <w:numPr>
          <w:ilvl w:val="0"/>
          <w:numId w:val="10"/>
        </w:numPr>
        <w:rPr/>
      </w:pPr>
      <w:r w:rsidR="045C3F79">
        <w:rPr/>
        <w:t xml:space="preserve"> Business District - Holly Maloney – holiday and liquor licenses approved, 11 feet, industrial christmas tree purchased.</w:t>
      </w:r>
    </w:p>
    <w:p w:rsidR="005868CD" w:rsidP="005868CD" w:rsidRDefault="005868CD" w14:paraId="5FB996C6" w14:textId="1F1CB7E0">
      <w:pPr>
        <w:pStyle w:val="ListParagraph"/>
        <w:numPr>
          <w:ilvl w:val="0"/>
          <w:numId w:val="10"/>
        </w:numPr>
        <w:rPr/>
      </w:pPr>
      <w:r w:rsidR="045C3F79">
        <w:rPr/>
        <w:t xml:space="preserve">CVG – Leo </w:t>
      </w:r>
      <w:r w:rsidR="045C3F79">
        <w:rPr/>
        <w:t>Yakutis</w:t>
      </w:r>
      <w:r w:rsidR="045C3F79">
        <w:rPr/>
        <w:t xml:space="preserve">, Sayler Park will not be included in noise abatement studies in the future. Based on the plan any airplane noise reported from Sayler Park will be discounted. </w:t>
      </w:r>
    </w:p>
    <w:p w:rsidR="00553E23" w:rsidP="005868CD" w:rsidRDefault="00553E23" w14:paraId="10879D62" w14:textId="77777777">
      <w:pPr>
        <w:ind w:start="36pt"/>
      </w:pPr>
    </w:p>
    <w:p w:rsidR="005868CD" w:rsidP="005868CD" w:rsidRDefault="00DC4563" w14:paraId="4C56DED6" w14:textId="2A7B8657">
      <w:pPr>
        <w:ind w:start="36pt"/>
      </w:pPr>
      <w:r>
        <w:rPr>
          <w:b/>
          <w:bCs/>
        </w:rPr>
        <w:t>Old Business</w:t>
      </w:r>
    </w:p>
    <w:p w:rsidR="00FA6B87" w:rsidP="001A740B" w:rsidRDefault="00227F77" w14:paraId="738235A5" w14:textId="6356CCA5">
      <w:pPr>
        <w:pStyle w:val="ListParagraph"/>
        <w:numPr>
          <w:ilvl w:val="0"/>
          <w:numId w:val="18"/>
        </w:numPr>
        <w:rPr/>
      </w:pPr>
      <w:r w:rsidR="045C3F79">
        <w:rPr/>
        <w:t xml:space="preserve">Candidates for President and Treasurer voted in. Congratulations to Tricia Jelenik and Mary </w:t>
      </w:r>
      <w:r w:rsidR="045C3F79">
        <w:rPr/>
        <w:t>Dornette</w:t>
      </w:r>
      <w:r w:rsidR="045C3F79">
        <w:rPr/>
        <w:t>.</w:t>
      </w:r>
    </w:p>
    <w:p w:rsidR="003F44AF" w:rsidP="00153FC9" w:rsidRDefault="001A740B" w14:paraId="491A4DB8" w14:textId="1450370D">
      <w:pPr>
        <w:pStyle w:val="ListParagraph"/>
        <w:numPr>
          <w:ilvl w:val="0"/>
          <w:numId w:val="18"/>
        </w:numPr>
        <w:rPr/>
      </w:pPr>
      <w:r w:rsidR="045C3F79">
        <w:rPr/>
        <w:t>Letter of Approval for blanket Liquor license being sent by SPVC</w:t>
      </w:r>
    </w:p>
    <w:p w:rsidR="003F44AF" w:rsidP="00153FC9" w:rsidRDefault="001A740B" w14:paraId="0492D52F" w14:textId="738DB2C0">
      <w:pPr>
        <w:pStyle w:val="ListParagraph"/>
        <w:numPr>
          <w:ilvl w:val="0"/>
          <w:numId w:val="18"/>
        </w:numPr>
        <w:rPr/>
      </w:pPr>
      <w:r w:rsidR="045C3F79">
        <w:rPr/>
        <w:t>Paper Street Garden, Jen Langdon asked to apply for grant money</w:t>
      </w:r>
    </w:p>
    <w:p w:rsidR="003F44AF" w:rsidP="045C3F79" w:rsidRDefault="001A740B" w14:paraId="15C5C45C" w14:textId="790FB6BC">
      <w:pPr>
        <w:pStyle w:val="Normal"/>
        <w:ind w:start="0pt"/>
      </w:pPr>
    </w:p>
    <w:p w:rsidRPr="003F44AF" w:rsidR="00704FD7" w:rsidP="006A56C1" w:rsidRDefault="00704FD7" w14:paraId="5C2A6419" w14:textId="4E9946C6">
      <w:pPr>
        <w:pStyle w:val="ListParagraph"/>
        <w:ind w:start="54pt"/>
      </w:pPr>
    </w:p>
    <w:sectPr w:rsidRPr="003F44AF" w:rsidR="00704FD7" w:rsidSect="001A60A1">
      <w:pgSz w:w="612pt" w:h="792pt" w:orient="portrait"/>
      <w:pgMar w:top="36pt" w:right="36pt" w:bottom="36pt" w:left="36pt" w:header="36pt" w:footer="36pt" w:gutter="0pt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xmlns:w="http://purl.oclc.org/ooxml/wordprocessingml/main" w:abstractNumId="20">
    <w:nsid w:val="7881d51b"/>
    <w:multiLevelType xmlns:w="http://purl.oclc.org/ooxml/wordprocessingml/main" w:val="hybridMultilevel"/>
    <w:lvl xmlns:w="http://purl.oclc.org/ooxml/wordprocessingml/main" w:ilvl="0">
      <w:start w:val="1"/>
      <w:numFmt w:val="decimal"/>
      <w:lvlText w:val="%1."/>
      <w:lvlJc w:val="start"/>
      <w:pPr>
        <w:ind w:start="36pt" w:hanging="18pt"/>
      </w:pPr>
    </w:lvl>
    <w:lvl xmlns:w="http://purl.oclc.org/ooxml/wordprocessingml/main" w:ilvl="1">
      <w:start w:val="1"/>
      <w:numFmt w:val="lowerLetter"/>
      <w:lvlText w:val="%1."/>
      <w:lvlJc w:val="start"/>
      <w:pPr>
        <w:ind w:start="72pt" w:hanging="18pt"/>
      </w:pPr>
    </w:lvl>
    <w:lvl xmlns:w="http://purl.oclc.org/ooxml/wordprocessingml/main" w:ilvl="2">
      <w:start w:val="1"/>
      <w:numFmt w:val="lowerRoman"/>
      <w:lvlText w:val="%3."/>
      <w:lvlJc w:val="end"/>
      <w:pPr>
        <w:ind w:start="108pt" w:hanging="9pt"/>
      </w:pPr>
    </w:lvl>
    <w:lvl xmlns:w="http://purl.oclc.org/ooxml/wordprocessingml/main" w:ilvl="3">
      <w:start w:val="1"/>
      <w:numFmt w:val="decimal"/>
      <w:lvlText w:val="%4."/>
      <w:lvlJc w:val="start"/>
      <w:pPr>
        <w:ind w:start="144pt" w:hanging="18pt"/>
      </w:pPr>
    </w:lvl>
    <w:lvl xmlns:w="http://purl.oclc.org/ooxml/wordprocessingml/main" w:ilvl="4">
      <w:start w:val="1"/>
      <w:numFmt w:val="lowerLetter"/>
      <w:lvlText w:val="%5."/>
      <w:lvlJc w:val="start"/>
      <w:pPr>
        <w:ind w:start="180pt" w:hanging="18pt"/>
      </w:pPr>
    </w:lvl>
    <w:lvl xmlns:w="http://purl.oclc.org/ooxml/wordprocessingml/main" w:ilvl="5">
      <w:start w:val="1"/>
      <w:numFmt w:val="lowerRoman"/>
      <w:lvlText w:val="%6."/>
      <w:lvlJc w:val="end"/>
      <w:pPr>
        <w:ind w:start="216pt" w:hanging="9pt"/>
      </w:pPr>
    </w:lvl>
    <w:lvl xmlns:w="http://purl.oclc.org/ooxml/wordprocessingml/main" w:ilvl="6">
      <w:start w:val="1"/>
      <w:numFmt w:val="decimal"/>
      <w:lvlText w:val="%7."/>
      <w:lvlJc w:val="start"/>
      <w:pPr>
        <w:ind w:start="252pt" w:hanging="18pt"/>
      </w:pPr>
    </w:lvl>
    <w:lvl xmlns:w="http://purl.oclc.org/ooxml/wordprocessingml/main" w:ilvl="7">
      <w:start w:val="1"/>
      <w:numFmt w:val="lowerLetter"/>
      <w:lvlText w:val="%8."/>
      <w:lvlJc w:val="start"/>
      <w:pPr>
        <w:ind w:start="288pt" w:hanging="18pt"/>
      </w:pPr>
    </w:lvl>
    <w:lvl xmlns:w="http://purl.oclc.org/ooxml/wordprocessingml/main" w:ilvl="8">
      <w:start w:val="1"/>
      <w:numFmt w:val="lowerRoman"/>
      <w:lvlText w:val="%9."/>
      <w:lvlJc w:val="end"/>
      <w:pPr>
        <w:ind w:start="324pt" w:hanging="9pt"/>
      </w:pPr>
    </w:lvl>
  </w:abstractNum>
  <w:abstractNum xmlns:w="http://purl.oclc.org/ooxml/wordprocessingml/main" w:abstractNumId="19">
    <w:nsid w:val="270ddb25"/>
    <w:multiLevelType xmlns:w="http://purl.oclc.org/ooxml/wordprocessingml/main" w:val="hybridMultilevel"/>
    <w:lvl xmlns:w="http://purl.oclc.org/ooxml/wordprocessingml/main" w:ilvl="0">
      <w:start w:val="1"/>
      <w:numFmt w:val="lowerLetter"/>
      <w:lvlText w:val="%1."/>
      <w:lvlJc w:val="start"/>
      <w:pPr>
        <w:ind w:start="54pt" w:hanging="18pt"/>
      </w:pPr>
    </w:lvl>
    <w:lvl xmlns:w="http://purl.oclc.org/ooxml/wordprocessingml/main" w:ilvl="1">
      <w:start w:val="1"/>
      <w:numFmt w:val="lowerLetter"/>
      <w:lvlText w:val="%2."/>
      <w:lvlJc w:val="start"/>
      <w:pPr>
        <w:ind w:start="90pt" w:hanging="18pt"/>
      </w:pPr>
    </w:lvl>
    <w:lvl xmlns:w="http://purl.oclc.org/ooxml/wordprocessingml/main" w:ilvl="2">
      <w:start w:val="1"/>
      <w:numFmt w:val="lowerRoman"/>
      <w:lvlText w:val="%3."/>
      <w:lvlJc w:val="end"/>
      <w:pPr>
        <w:ind w:start="126pt" w:hanging="9pt"/>
      </w:pPr>
    </w:lvl>
    <w:lvl xmlns:w="http://purl.oclc.org/ooxml/wordprocessingml/main" w:ilvl="3">
      <w:start w:val="1"/>
      <w:numFmt w:val="decimal"/>
      <w:lvlText w:val="%4."/>
      <w:lvlJc w:val="start"/>
      <w:pPr>
        <w:ind w:start="162pt" w:hanging="18pt"/>
      </w:pPr>
    </w:lvl>
    <w:lvl xmlns:w="http://purl.oclc.org/ooxml/wordprocessingml/main" w:ilvl="4">
      <w:start w:val="1"/>
      <w:numFmt w:val="lowerLetter"/>
      <w:lvlText w:val="%5."/>
      <w:lvlJc w:val="start"/>
      <w:pPr>
        <w:ind w:start="198pt" w:hanging="18pt"/>
      </w:pPr>
    </w:lvl>
    <w:lvl xmlns:w="http://purl.oclc.org/ooxml/wordprocessingml/main" w:ilvl="5">
      <w:start w:val="1"/>
      <w:numFmt w:val="lowerRoman"/>
      <w:lvlText w:val="%6."/>
      <w:lvlJc w:val="end"/>
      <w:pPr>
        <w:ind w:start="234pt" w:hanging="9pt"/>
      </w:pPr>
    </w:lvl>
    <w:lvl xmlns:w="http://purl.oclc.org/ooxml/wordprocessingml/main" w:ilvl="6">
      <w:start w:val="1"/>
      <w:numFmt w:val="decimal"/>
      <w:lvlText w:val="%7."/>
      <w:lvlJc w:val="start"/>
      <w:pPr>
        <w:ind w:start="270pt" w:hanging="18pt"/>
      </w:pPr>
    </w:lvl>
    <w:lvl xmlns:w="http://purl.oclc.org/ooxml/wordprocessingml/main" w:ilvl="7">
      <w:start w:val="1"/>
      <w:numFmt w:val="lowerLetter"/>
      <w:lvlText w:val="%8."/>
      <w:lvlJc w:val="start"/>
      <w:pPr>
        <w:ind w:start="306pt" w:hanging="18pt"/>
      </w:pPr>
    </w:lvl>
    <w:lvl xmlns:w="http://purl.oclc.org/ooxml/wordprocessingml/main" w:ilvl="8">
      <w:start w:val="1"/>
      <w:numFmt w:val="lowerRoman"/>
      <w:lvlText w:val="%9."/>
      <w:lvlJc w:val="end"/>
      <w:pPr>
        <w:ind w:start="342pt" w:hanging="9pt"/>
      </w:pPr>
    </w:lvl>
  </w:abstractNum>
  <w:abstractNum xmlns:w="http://purl.oclc.org/ooxml/wordprocessingml/main" w:abstractNumId="18">
    <w:nsid w:val="55d99547"/>
    <w:multiLevelType xmlns:w="http://purl.oclc.org/ooxml/wordprocessingml/main" w:val="hybridMultilevel"/>
    <w:lvl xmlns:w="http://purl.oclc.org/ooxml/wordprocessingml/main" w:ilvl="0">
      <w:start w:val="1"/>
      <w:numFmt w:val="lowerLetter"/>
      <w:lvlText w:val="%1."/>
      <w:lvlJc w:val="start"/>
      <w:pPr>
        <w:ind w:start="54pt" w:hanging="18pt"/>
      </w:pPr>
    </w:lvl>
    <w:lvl xmlns:w="http://purl.oclc.org/ooxml/wordprocessingml/main" w:ilvl="1">
      <w:start w:val="1"/>
      <w:numFmt w:val="lowerLetter"/>
      <w:lvlText w:val="%2."/>
      <w:lvlJc w:val="start"/>
      <w:pPr>
        <w:ind w:start="90pt" w:hanging="18pt"/>
      </w:pPr>
    </w:lvl>
    <w:lvl xmlns:w="http://purl.oclc.org/ooxml/wordprocessingml/main" w:ilvl="2">
      <w:start w:val="1"/>
      <w:numFmt w:val="lowerRoman"/>
      <w:lvlText w:val="%3."/>
      <w:lvlJc w:val="end"/>
      <w:pPr>
        <w:ind w:start="126pt" w:hanging="9pt"/>
      </w:pPr>
    </w:lvl>
    <w:lvl xmlns:w="http://purl.oclc.org/ooxml/wordprocessingml/main" w:ilvl="3">
      <w:start w:val="1"/>
      <w:numFmt w:val="decimal"/>
      <w:lvlText w:val="%4."/>
      <w:lvlJc w:val="start"/>
      <w:pPr>
        <w:ind w:start="162pt" w:hanging="18pt"/>
      </w:pPr>
    </w:lvl>
    <w:lvl xmlns:w="http://purl.oclc.org/ooxml/wordprocessingml/main" w:ilvl="4">
      <w:start w:val="1"/>
      <w:numFmt w:val="lowerLetter"/>
      <w:lvlText w:val="%5."/>
      <w:lvlJc w:val="start"/>
      <w:pPr>
        <w:ind w:start="198pt" w:hanging="18pt"/>
      </w:pPr>
    </w:lvl>
    <w:lvl xmlns:w="http://purl.oclc.org/ooxml/wordprocessingml/main" w:ilvl="5">
      <w:start w:val="1"/>
      <w:numFmt w:val="lowerRoman"/>
      <w:lvlText w:val="%6."/>
      <w:lvlJc w:val="end"/>
      <w:pPr>
        <w:ind w:start="234pt" w:hanging="9pt"/>
      </w:pPr>
    </w:lvl>
    <w:lvl xmlns:w="http://purl.oclc.org/ooxml/wordprocessingml/main" w:ilvl="6">
      <w:start w:val="1"/>
      <w:numFmt w:val="decimal"/>
      <w:lvlText w:val="%7."/>
      <w:lvlJc w:val="start"/>
      <w:pPr>
        <w:ind w:start="270pt" w:hanging="18pt"/>
      </w:pPr>
    </w:lvl>
    <w:lvl xmlns:w="http://purl.oclc.org/ooxml/wordprocessingml/main" w:ilvl="7">
      <w:start w:val="1"/>
      <w:numFmt w:val="lowerLetter"/>
      <w:lvlText w:val="%8."/>
      <w:lvlJc w:val="start"/>
      <w:pPr>
        <w:ind w:start="306pt" w:hanging="18pt"/>
      </w:pPr>
    </w:lvl>
    <w:lvl xmlns:w="http://purl.oclc.org/ooxml/wordprocessingml/main"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0" w15:restartNumberingAfterBreak="0">
    <w:nsid w:val="03C00CD6"/>
    <w:multiLevelType w:val="hybridMultilevel"/>
    <w:tmpl w:val="503C71CA"/>
    <w:lvl w:ilvl="0" w:tplc="33B656E0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0A0B6B61"/>
    <w:multiLevelType w:val="hybridMultilevel"/>
    <w:tmpl w:val="1048DFC0"/>
    <w:lvl w:ilvl="0" w:tplc="7AA0CCEC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0E6F687E"/>
    <w:multiLevelType w:val="hybridMultilevel"/>
    <w:tmpl w:val="0FD484FE"/>
    <w:lvl w:ilvl="0" w:tplc="BA284420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" w15:restartNumberingAfterBreak="0">
    <w:nsid w:val="12BE39D3"/>
    <w:multiLevelType w:val="hybridMultilevel"/>
    <w:tmpl w:val="44387BFE"/>
    <w:lvl w:ilvl="0" w:tplc="156049A8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18C206B6"/>
    <w:multiLevelType w:val="hybridMultilevel"/>
    <w:tmpl w:val="F74E1B90"/>
    <w:lvl w:ilvl="0" w:tplc="E458AC70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1E776551"/>
    <w:multiLevelType w:val="hybridMultilevel"/>
    <w:tmpl w:val="F53473BA"/>
    <w:lvl w:ilvl="0" w:tplc="833E54EA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1E974639"/>
    <w:multiLevelType w:val="hybridMultilevel"/>
    <w:tmpl w:val="50D0CA76"/>
    <w:lvl w:ilvl="0" w:tplc="569ADB94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21AB4EC1"/>
    <w:multiLevelType w:val="hybridMultilevel"/>
    <w:tmpl w:val="691A65CE"/>
    <w:lvl w:ilvl="0" w:tplc="8C2E6800">
      <w:start w:val="1"/>
      <w:numFmt w:val="lowerLetter"/>
      <w:lvlText w:val="%1."/>
      <w:lvlJc w:val="start"/>
      <w:pPr>
        <w:ind w:start="108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44pt" w:hanging="18pt"/>
      </w:pPr>
    </w:lvl>
    <w:lvl w:ilvl="2" w:tplc="0409001B" w:tentative="1">
      <w:start w:val="1"/>
      <w:numFmt w:val="lowerRoman"/>
      <w:lvlText w:val="%3."/>
      <w:lvlJc w:val="end"/>
      <w:pPr>
        <w:ind w:start="180pt" w:hanging="9pt"/>
      </w:pPr>
    </w:lvl>
    <w:lvl w:ilvl="3" w:tplc="0409000F" w:tentative="1">
      <w:start w:val="1"/>
      <w:numFmt w:val="decimal"/>
      <w:lvlText w:val="%4."/>
      <w:lvlJc w:val="start"/>
      <w:pPr>
        <w:ind w:start="216pt" w:hanging="18pt"/>
      </w:pPr>
    </w:lvl>
    <w:lvl w:ilvl="4" w:tplc="04090019" w:tentative="1">
      <w:start w:val="1"/>
      <w:numFmt w:val="lowerLetter"/>
      <w:lvlText w:val="%5."/>
      <w:lvlJc w:val="start"/>
      <w:pPr>
        <w:ind w:start="252pt" w:hanging="18pt"/>
      </w:pPr>
    </w:lvl>
    <w:lvl w:ilvl="5" w:tplc="0409001B" w:tentative="1">
      <w:start w:val="1"/>
      <w:numFmt w:val="lowerRoman"/>
      <w:lvlText w:val="%6."/>
      <w:lvlJc w:val="end"/>
      <w:pPr>
        <w:ind w:start="288pt" w:hanging="9pt"/>
      </w:pPr>
    </w:lvl>
    <w:lvl w:ilvl="6" w:tplc="0409000F" w:tentative="1">
      <w:start w:val="1"/>
      <w:numFmt w:val="decimal"/>
      <w:lvlText w:val="%7."/>
      <w:lvlJc w:val="start"/>
      <w:pPr>
        <w:ind w:start="324pt" w:hanging="18pt"/>
      </w:pPr>
    </w:lvl>
    <w:lvl w:ilvl="7" w:tplc="04090019" w:tentative="1">
      <w:start w:val="1"/>
      <w:numFmt w:val="lowerLetter"/>
      <w:lvlText w:val="%8."/>
      <w:lvlJc w:val="start"/>
      <w:pPr>
        <w:ind w:start="360pt" w:hanging="18pt"/>
      </w:pPr>
    </w:lvl>
    <w:lvl w:ilvl="8" w:tplc="0409001B" w:tentative="1">
      <w:start w:val="1"/>
      <w:numFmt w:val="lowerRoman"/>
      <w:lvlText w:val="%9."/>
      <w:lvlJc w:val="end"/>
      <w:pPr>
        <w:ind w:start="396pt" w:hanging="9pt"/>
      </w:pPr>
    </w:lvl>
  </w:abstractNum>
  <w:abstractNum w:abstractNumId="8" w15:restartNumberingAfterBreak="0">
    <w:nsid w:val="27AC2C0F"/>
    <w:multiLevelType w:val="hybridMultilevel"/>
    <w:tmpl w:val="D36C69C2"/>
    <w:lvl w:ilvl="0" w:tplc="DADA7A6A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FFB6017"/>
    <w:multiLevelType w:val="hybridMultilevel"/>
    <w:tmpl w:val="E3A6F0A2"/>
    <w:lvl w:ilvl="0" w:tplc="3EC0D5A0">
      <w:start w:val="1"/>
      <w:numFmt w:val="lowerLetter"/>
      <w:lvlText w:val="%1."/>
      <w:lvlJc w:val="start"/>
      <w:pPr>
        <w:ind w:start="54pt" w:hanging="18pt"/>
      </w:pPr>
      <w:rPr>
        <w:rFonts w:asciiTheme="minorHAnsi" w:hAnsiTheme="minorHAnsi" w:eastAsia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 w15:restartNumberingAfterBreak="0">
    <w:nsid w:val="3C2B7471"/>
    <w:multiLevelType w:val="hybridMultilevel"/>
    <w:tmpl w:val="2D22EDCE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C624C19"/>
    <w:multiLevelType w:val="hybridMultilevel"/>
    <w:tmpl w:val="58669D3E"/>
    <w:lvl w:ilvl="0" w:tplc="3D20816A">
      <w:start w:val="1"/>
      <w:numFmt w:val="decimal"/>
      <w:lvlText w:val="%1."/>
      <w:lvlJc w:val="start"/>
      <w:pPr>
        <w:ind w:start="72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2" w15:restartNumberingAfterBreak="0">
    <w:nsid w:val="4A862A6C"/>
    <w:multiLevelType w:val="hybridMultilevel"/>
    <w:tmpl w:val="55E4805C"/>
    <w:lvl w:ilvl="0" w:tplc="33A6C49E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4B454BEB"/>
    <w:multiLevelType w:val="hybridMultilevel"/>
    <w:tmpl w:val="8968D7B0"/>
    <w:lvl w:ilvl="0" w:tplc="04090019">
      <w:start w:val="1"/>
      <w:numFmt w:val="lowerLetter"/>
      <w:lvlText w:val="%1."/>
      <w:lvlJc w:val="start"/>
      <w:pPr>
        <w:ind w:start="108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144pt" w:hanging="18pt"/>
      </w:pPr>
    </w:lvl>
    <w:lvl w:ilvl="2" w:tplc="FFFFFFFF" w:tentative="1">
      <w:start w:val="1"/>
      <w:numFmt w:val="lowerRoman"/>
      <w:lvlText w:val="%3."/>
      <w:lvlJc w:val="end"/>
      <w:pPr>
        <w:ind w:start="180pt" w:hanging="9pt"/>
      </w:pPr>
    </w:lvl>
    <w:lvl w:ilvl="3" w:tplc="FFFFFFFF" w:tentative="1">
      <w:start w:val="1"/>
      <w:numFmt w:val="decimal"/>
      <w:lvlText w:val="%4."/>
      <w:lvlJc w:val="start"/>
      <w:pPr>
        <w:ind w:start="216pt" w:hanging="18pt"/>
      </w:pPr>
    </w:lvl>
    <w:lvl w:ilvl="4" w:tplc="FFFFFFFF" w:tentative="1">
      <w:start w:val="1"/>
      <w:numFmt w:val="lowerLetter"/>
      <w:lvlText w:val="%5."/>
      <w:lvlJc w:val="start"/>
      <w:pPr>
        <w:ind w:start="252pt" w:hanging="18pt"/>
      </w:pPr>
    </w:lvl>
    <w:lvl w:ilvl="5" w:tplc="FFFFFFFF" w:tentative="1">
      <w:start w:val="1"/>
      <w:numFmt w:val="lowerRoman"/>
      <w:lvlText w:val="%6."/>
      <w:lvlJc w:val="end"/>
      <w:pPr>
        <w:ind w:start="288pt" w:hanging="9pt"/>
      </w:pPr>
    </w:lvl>
    <w:lvl w:ilvl="6" w:tplc="FFFFFFFF" w:tentative="1">
      <w:start w:val="1"/>
      <w:numFmt w:val="decimal"/>
      <w:lvlText w:val="%7."/>
      <w:lvlJc w:val="start"/>
      <w:pPr>
        <w:ind w:start="324pt" w:hanging="18pt"/>
      </w:pPr>
    </w:lvl>
    <w:lvl w:ilvl="7" w:tplc="FFFFFFFF" w:tentative="1">
      <w:start w:val="1"/>
      <w:numFmt w:val="lowerLetter"/>
      <w:lvlText w:val="%8."/>
      <w:lvlJc w:val="start"/>
      <w:pPr>
        <w:ind w:start="360pt" w:hanging="18pt"/>
      </w:pPr>
    </w:lvl>
    <w:lvl w:ilvl="8" w:tplc="FFFFFFFF" w:tentative="1">
      <w:start w:val="1"/>
      <w:numFmt w:val="lowerRoman"/>
      <w:lvlText w:val="%9."/>
      <w:lvlJc w:val="end"/>
      <w:pPr>
        <w:ind w:start="396pt" w:hanging="9pt"/>
      </w:pPr>
    </w:lvl>
  </w:abstractNum>
  <w:abstractNum w:abstractNumId="14" w15:restartNumberingAfterBreak="0">
    <w:nsid w:val="50F6395D"/>
    <w:multiLevelType w:val="hybridMultilevel"/>
    <w:tmpl w:val="7D467B64"/>
    <w:lvl w:ilvl="0" w:tplc="41BC5782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520E21D2"/>
    <w:multiLevelType w:val="hybridMultilevel"/>
    <w:tmpl w:val="149E3926"/>
    <w:lvl w:ilvl="0" w:tplc="B36A7C18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6DE37C92"/>
    <w:multiLevelType w:val="hybridMultilevel"/>
    <w:tmpl w:val="2CA2BD90"/>
    <w:lvl w:ilvl="0" w:tplc="C15C92EE">
      <w:start w:val="1"/>
      <w:numFmt w:val="lowerLetter"/>
      <w:lvlText w:val="%1."/>
      <w:lvlJc w:val="start"/>
      <w:pPr>
        <w:ind w:start="36pt" w:hanging="18pt"/>
      </w:pPr>
      <w:rPr>
        <w:rFonts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7CE24ABA"/>
    <w:multiLevelType w:val="hybridMultilevel"/>
    <w:tmpl w:val="01124E1E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start"/>
      <w:pPr>
        <w:ind w:start="144pt" w:hanging="18pt"/>
      </w:pPr>
    </w:lvl>
    <w:lvl w:ilvl="2" w:tplc="FFFFFFFF" w:tentative="1">
      <w:start w:val="1"/>
      <w:numFmt w:val="lowerRoman"/>
      <w:lvlText w:val="%3."/>
      <w:lvlJc w:val="end"/>
      <w:pPr>
        <w:ind w:start="180pt" w:hanging="9pt"/>
      </w:pPr>
    </w:lvl>
    <w:lvl w:ilvl="3" w:tplc="FFFFFFFF" w:tentative="1">
      <w:start w:val="1"/>
      <w:numFmt w:val="decimal"/>
      <w:lvlText w:val="%4."/>
      <w:lvlJc w:val="start"/>
      <w:pPr>
        <w:ind w:start="216pt" w:hanging="18pt"/>
      </w:pPr>
    </w:lvl>
    <w:lvl w:ilvl="4" w:tplc="FFFFFFFF" w:tentative="1">
      <w:start w:val="1"/>
      <w:numFmt w:val="lowerLetter"/>
      <w:lvlText w:val="%5."/>
      <w:lvlJc w:val="start"/>
      <w:pPr>
        <w:ind w:start="252pt" w:hanging="18pt"/>
      </w:pPr>
    </w:lvl>
    <w:lvl w:ilvl="5" w:tplc="FFFFFFFF" w:tentative="1">
      <w:start w:val="1"/>
      <w:numFmt w:val="lowerRoman"/>
      <w:lvlText w:val="%6."/>
      <w:lvlJc w:val="end"/>
      <w:pPr>
        <w:ind w:start="288pt" w:hanging="9pt"/>
      </w:pPr>
    </w:lvl>
    <w:lvl w:ilvl="6" w:tplc="FFFFFFFF" w:tentative="1">
      <w:start w:val="1"/>
      <w:numFmt w:val="decimal"/>
      <w:lvlText w:val="%7."/>
      <w:lvlJc w:val="start"/>
      <w:pPr>
        <w:ind w:start="324pt" w:hanging="18pt"/>
      </w:pPr>
    </w:lvl>
    <w:lvl w:ilvl="7" w:tplc="FFFFFFFF" w:tentative="1">
      <w:start w:val="1"/>
      <w:numFmt w:val="lowerLetter"/>
      <w:lvlText w:val="%8."/>
      <w:lvlJc w:val="start"/>
      <w:pPr>
        <w:ind w:start="360pt" w:hanging="18pt"/>
      </w:pPr>
    </w:lvl>
    <w:lvl w:ilvl="8" w:tplc="FFFFFFFF" w:tentative="1">
      <w:start w:val="1"/>
      <w:numFmt w:val="lowerRoman"/>
      <w:lvlText w:val="%9."/>
      <w:lvlJc w:val="end"/>
      <w:pPr>
        <w:ind w:start="396pt" w:hanging="9pt"/>
      </w:pPr>
    </w:lvl>
  </w:abstractNum>
  <w:num w:numId="21">
    <w:abstractNumId w:val="20"/>
  </w:num>
  <w:num w:numId="20">
    <w:abstractNumId w:val="19"/>
  </w:num>
  <w:num w:numId="19">
    <w:abstractNumId w:val="18"/>
  </w:num>
  <w:num w:numId="1" w16cid:durableId="2085956977">
    <w:abstractNumId w:val="10"/>
  </w:num>
  <w:num w:numId="2" w16cid:durableId="693993295">
    <w:abstractNumId w:val="7"/>
  </w:num>
  <w:num w:numId="3" w16cid:durableId="1976912783">
    <w:abstractNumId w:val="17"/>
  </w:num>
  <w:num w:numId="4" w16cid:durableId="1017655403">
    <w:abstractNumId w:val="13"/>
  </w:num>
  <w:num w:numId="5" w16cid:durableId="189532709">
    <w:abstractNumId w:val="16"/>
  </w:num>
  <w:num w:numId="6" w16cid:durableId="1892576878">
    <w:abstractNumId w:val="9"/>
  </w:num>
  <w:num w:numId="7" w16cid:durableId="519663847">
    <w:abstractNumId w:val="14"/>
  </w:num>
  <w:num w:numId="8" w16cid:durableId="1909605897">
    <w:abstractNumId w:val="12"/>
  </w:num>
  <w:num w:numId="9" w16cid:durableId="932124581">
    <w:abstractNumId w:val="15"/>
  </w:num>
  <w:num w:numId="10" w16cid:durableId="2146846613">
    <w:abstractNumId w:val="4"/>
  </w:num>
  <w:num w:numId="11" w16cid:durableId="1489518140">
    <w:abstractNumId w:val="5"/>
  </w:num>
  <w:num w:numId="12" w16cid:durableId="1398361193">
    <w:abstractNumId w:val="11"/>
  </w:num>
  <w:num w:numId="13" w16cid:durableId="972371628">
    <w:abstractNumId w:val="0"/>
  </w:num>
  <w:num w:numId="14" w16cid:durableId="532306427">
    <w:abstractNumId w:val="1"/>
  </w:num>
  <w:num w:numId="15" w16cid:durableId="865292091">
    <w:abstractNumId w:val="2"/>
  </w:num>
  <w:num w:numId="16" w16cid:durableId="343869252">
    <w:abstractNumId w:val="8"/>
  </w:num>
  <w:num w:numId="17" w16cid:durableId="1495730322">
    <w:abstractNumId w:val="3"/>
  </w:num>
  <w:num w:numId="18" w16cid:durableId="25220960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purl.oclc.org/ooxml/schemaLibrary/main" mc:Ignorable="w14 w15 w16se w16cid w16 w16cex w16sdtdh wp14">
  <w:zoom w:percent="100%"/>
  <w:trackRevisions w:val="false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A1"/>
    <w:rsid w:val="000171E7"/>
    <w:rsid w:val="00035A5B"/>
    <w:rsid w:val="00053259"/>
    <w:rsid w:val="00082990"/>
    <w:rsid w:val="00083886"/>
    <w:rsid w:val="00090BAD"/>
    <w:rsid w:val="000946B5"/>
    <w:rsid w:val="000A7567"/>
    <w:rsid w:val="000B05C2"/>
    <w:rsid w:val="000B13FE"/>
    <w:rsid w:val="000B506E"/>
    <w:rsid w:val="000D188F"/>
    <w:rsid w:val="000D7542"/>
    <w:rsid w:val="000E430C"/>
    <w:rsid w:val="000E541A"/>
    <w:rsid w:val="000E7D4A"/>
    <w:rsid w:val="000F2D32"/>
    <w:rsid w:val="00101748"/>
    <w:rsid w:val="0011048E"/>
    <w:rsid w:val="00122C48"/>
    <w:rsid w:val="00133197"/>
    <w:rsid w:val="001520C3"/>
    <w:rsid w:val="00153FC9"/>
    <w:rsid w:val="00171E72"/>
    <w:rsid w:val="00186462"/>
    <w:rsid w:val="00195C66"/>
    <w:rsid w:val="001A1D85"/>
    <w:rsid w:val="001A60A1"/>
    <w:rsid w:val="001A740B"/>
    <w:rsid w:val="001B2A66"/>
    <w:rsid w:val="001C4663"/>
    <w:rsid w:val="001C4C76"/>
    <w:rsid w:val="001C6D37"/>
    <w:rsid w:val="001D2BEA"/>
    <w:rsid w:val="001D6497"/>
    <w:rsid w:val="001F3D97"/>
    <w:rsid w:val="001F5DE4"/>
    <w:rsid w:val="00200E51"/>
    <w:rsid w:val="00207344"/>
    <w:rsid w:val="002104DC"/>
    <w:rsid w:val="00227F77"/>
    <w:rsid w:val="002404F4"/>
    <w:rsid w:val="00240E5B"/>
    <w:rsid w:val="00241B1C"/>
    <w:rsid w:val="00260E22"/>
    <w:rsid w:val="002768BD"/>
    <w:rsid w:val="0028523C"/>
    <w:rsid w:val="00292E06"/>
    <w:rsid w:val="0029739E"/>
    <w:rsid w:val="0029771E"/>
    <w:rsid w:val="00297D7C"/>
    <w:rsid w:val="002A09DC"/>
    <w:rsid w:val="002B0E7D"/>
    <w:rsid w:val="002B3AAC"/>
    <w:rsid w:val="002C0A53"/>
    <w:rsid w:val="002F096D"/>
    <w:rsid w:val="002F644D"/>
    <w:rsid w:val="002F6EAD"/>
    <w:rsid w:val="00332FFB"/>
    <w:rsid w:val="00336D7F"/>
    <w:rsid w:val="003473DC"/>
    <w:rsid w:val="00356CF7"/>
    <w:rsid w:val="0037267D"/>
    <w:rsid w:val="00375C69"/>
    <w:rsid w:val="003C5907"/>
    <w:rsid w:val="003D1B07"/>
    <w:rsid w:val="003E0B64"/>
    <w:rsid w:val="003E2DD6"/>
    <w:rsid w:val="003E3FD3"/>
    <w:rsid w:val="003F0367"/>
    <w:rsid w:val="003F44AF"/>
    <w:rsid w:val="0040319B"/>
    <w:rsid w:val="00431EA4"/>
    <w:rsid w:val="00463B56"/>
    <w:rsid w:val="00473F91"/>
    <w:rsid w:val="00485FEE"/>
    <w:rsid w:val="00493610"/>
    <w:rsid w:val="00496255"/>
    <w:rsid w:val="004A3AD6"/>
    <w:rsid w:val="004B4C27"/>
    <w:rsid w:val="004C35F5"/>
    <w:rsid w:val="004C5EBE"/>
    <w:rsid w:val="004C6281"/>
    <w:rsid w:val="004D185B"/>
    <w:rsid w:val="004D680A"/>
    <w:rsid w:val="004E3D77"/>
    <w:rsid w:val="004E51DD"/>
    <w:rsid w:val="004E660B"/>
    <w:rsid w:val="004F2B19"/>
    <w:rsid w:val="004F3068"/>
    <w:rsid w:val="005450DA"/>
    <w:rsid w:val="005531DD"/>
    <w:rsid w:val="00553CB6"/>
    <w:rsid w:val="00553E23"/>
    <w:rsid w:val="0057484D"/>
    <w:rsid w:val="005868CD"/>
    <w:rsid w:val="005929DA"/>
    <w:rsid w:val="005D1AC5"/>
    <w:rsid w:val="005F2A61"/>
    <w:rsid w:val="005F38B1"/>
    <w:rsid w:val="005F745E"/>
    <w:rsid w:val="00613BB7"/>
    <w:rsid w:val="00616646"/>
    <w:rsid w:val="00617A18"/>
    <w:rsid w:val="00663C27"/>
    <w:rsid w:val="00675B9C"/>
    <w:rsid w:val="00676D02"/>
    <w:rsid w:val="006814BA"/>
    <w:rsid w:val="00681AF2"/>
    <w:rsid w:val="00682637"/>
    <w:rsid w:val="0068396F"/>
    <w:rsid w:val="00691E27"/>
    <w:rsid w:val="006A56C1"/>
    <w:rsid w:val="006C2929"/>
    <w:rsid w:val="006C74D5"/>
    <w:rsid w:val="006F07F4"/>
    <w:rsid w:val="00704FD7"/>
    <w:rsid w:val="00706BB1"/>
    <w:rsid w:val="00717A9D"/>
    <w:rsid w:val="00730617"/>
    <w:rsid w:val="00735571"/>
    <w:rsid w:val="007401EC"/>
    <w:rsid w:val="00741B49"/>
    <w:rsid w:val="0074469C"/>
    <w:rsid w:val="007533E4"/>
    <w:rsid w:val="00780EA8"/>
    <w:rsid w:val="00785CC9"/>
    <w:rsid w:val="00787AA7"/>
    <w:rsid w:val="007935E2"/>
    <w:rsid w:val="007957FD"/>
    <w:rsid w:val="007B5BC6"/>
    <w:rsid w:val="007C5052"/>
    <w:rsid w:val="007D3372"/>
    <w:rsid w:val="007D5530"/>
    <w:rsid w:val="007D7C0B"/>
    <w:rsid w:val="007F23BA"/>
    <w:rsid w:val="007F69BD"/>
    <w:rsid w:val="00803613"/>
    <w:rsid w:val="008047DC"/>
    <w:rsid w:val="00810E94"/>
    <w:rsid w:val="00814B78"/>
    <w:rsid w:val="00820BA4"/>
    <w:rsid w:val="00824A39"/>
    <w:rsid w:val="00836BA7"/>
    <w:rsid w:val="008465E4"/>
    <w:rsid w:val="00855791"/>
    <w:rsid w:val="00856D87"/>
    <w:rsid w:val="008634CF"/>
    <w:rsid w:val="00867CF0"/>
    <w:rsid w:val="00873E5E"/>
    <w:rsid w:val="00880DFD"/>
    <w:rsid w:val="008C0A15"/>
    <w:rsid w:val="008C4A44"/>
    <w:rsid w:val="008E57D5"/>
    <w:rsid w:val="00924405"/>
    <w:rsid w:val="00924DF7"/>
    <w:rsid w:val="00942A18"/>
    <w:rsid w:val="009576DA"/>
    <w:rsid w:val="009724D1"/>
    <w:rsid w:val="00992334"/>
    <w:rsid w:val="009A2EDF"/>
    <w:rsid w:val="009A5ACC"/>
    <w:rsid w:val="009B5B56"/>
    <w:rsid w:val="009C4113"/>
    <w:rsid w:val="009C6066"/>
    <w:rsid w:val="009C7EFB"/>
    <w:rsid w:val="009D160B"/>
    <w:rsid w:val="009E56E3"/>
    <w:rsid w:val="009E7F93"/>
    <w:rsid w:val="009F568A"/>
    <w:rsid w:val="00A00169"/>
    <w:rsid w:val="00A113D4"/>
    <w:rsid w:val="00A21570"/>
    <w:rsid w:val="00A479C4"/>
    <w:rsid w:val="00A51E5D"/>
    <w:rsid w:val="00A712F7"/>
    <w:rsid w:val="00A74384"/>
    <w:rsid w:val="00A74522"/>
    <w:rsid w:val="00A83E69"/>
    <w:rsid w:val="00A85FF6"/>
    <w:rsid w:val="00AA4AD1"/>
    <w:rsid w:val="00AB3975"/>
    <w:rsid w:val="00AD2AA9"/>
    <w:rsid w:val="00AE5397"/>
    <w:rsid w:val="00AF0681"/>
    <w:rsid w:val="00AF743D"/>
    <w:rsid w:val="00B01ED4"/>
    <w:rsid w:val="00B0591A"/>
    <w:rsid w:val="00B1161E"/>
    <w:rsid w:val="00B15D93"/>
    <w:rsid w:val="00B26230"/>
    <w:rsid w:val="00B83C29"/>
    <w:rsid w:val="00B85CCA"/>
    <w:rsid w:val="00BA2034"/>
    <w:rsid w:val="00BC76C9"/>
    <w:rsid w:val="00BD6A6E"/>
    <w:rsid w:val="00BE1E07"/>
    <w:rsid w:val="00BF1697"/>
    <w:rsid w:val="00BF7952"/>
    <w:rsid w:val="00BF7C7E"/>
    <w:rsid w:val="00C014E6"/>
    <w:rsid w:val="00C075F8"/>
    <w:rsid w:val="00C10398"/>
    <w:rsid w:val="00C13712"/>
    <w:rsid w:val="00C20ECD"/>
    <w:rsid w:val="00C262C1"/>
    <w:rsid w:val="00C56B1A"/>
    <w:rsid w:val="00C61AD9"/>
    <w:rsid w:val="00C63521"/>
    <w:rsid w:val="00CC16D8"/>
    <w:rsid w:val="00CC2B3E"/>
    <w:rsid w:val="00CC37B0"/>
    <w:rsid w:val="00CC72F1"/>
    <w:rsid w:val="00CD66A1"/>
    <w:rsid w:val="00CE3CE7"/>
    <w:rsid w:val="00D172EE"/>
    <w:rsid w:val="00D22459"/>
    <w:rsid w:val="00D310B1"/>
    <w:rsid w:val="00D47DB9"/>
    <w:rsid w:val="00D60B09"/>
    <w:rsid w:val="00D639CB"/>
    <w:rsid w:val="00D6445F"/>
    <w:rsid w:val="00D705C0"/>
    <w:rsid w:val="00DA214B"/>
    <w:rsid w:val="00DC4563"/>
    <w:rsid w:val="00DE3484"/>
    <w:rsid w:val="00DF479A"/>
    <w:rsid w:val="00E07011"/>
    <w:rsid w:val="00E13896"/>
    <w:rsid w:val="00E1429B"/>
    <w:rsid w:val="00E2095A"/>
    <w:rsid w:val="00E4177C"/>
    <w:rsid w:val="00E42066"/>
    <w:rsid w:val="00E646B7"/>
    <w:rsid w:val="00E7427A"/>
    <w:rsid w:val="00E849B3"/>
    <w:rsid w:val="00E84C9F"/>
    <w:rsid w:val="00E85AA0"/>
    <w:rsid w:val="00E94AD4"/>
    <w:rsid w:val="00E9719F"/>
    <w:rsid w:val="00EB1953"/>
    <w:rsid w:val="00EB1E5B"/>
    <w:rsid w:val="00EE3E2D"/>
    <w:rsid w:val="00EE3EFA"/>
    <w:rsid w:val="00EF7ADC"/>
    <w:rsid w:val="00F01807"/>
    <w:rsid w:val="00F0399A"/>
    <w:rsid w:val="00F27F10"/>
    <w:rsid w:val="00F42ACD"/>
    <w:rsid w:val="00F4781F"/>
    <w:rsid w:val="00F86A24"/>
    <w:rsid w:val="00F97D1A"/>
    <w:rsid w:val="00FA489F"/>
    <w:rsid w:val="00FA6B87"/>
    <w:rsid w:val="00FC19A5"/>
    <w:rsid w:val="00FC1FE4"/>
    <w:rsid w:val="00FC63DF"/>
    <w:rsid w:val="00FE4BA4"/>
    <w:rsid w:val="045C3F79"/>
    <w:rsid w:val="3A04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478FC"/>
  <w15:chartTrackingRefBased/>
  <w15:docId w15:val="{3D7A709B-4BE7-4D0B-8EE3-94F2795A2156}"/>
</w:settings>
</file>

<file path=word/styles.xml><?xml version="1.0" encoding="utf-8"?>
<w:styles xmlns:wp14="http://schemas.microsoft.com/office/word/2010/wordprocessingDrawing"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A1"/>
    <w:pPr>
      <w:ind w:start="36pt"/>
      <w:contextualSpacing/>
    </w:pPr>
  </w:style>
  <w:style w:type="character" w:styleId="Hyperlink">
    <w:name w:val="Hyperlink"/>
    <w:basedOn w:val="DefaultParagraphFont"/>
    <w:uiPriority w:val="99"/>
    <w:unhideWhenUsed/>
    <w:rsid w:val="004F2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purl.oclc.org/ooxml/officeDocument/relationships/settings" Target="settings.xml" Id="rId3" /><Relationship Type="http://purl.oclc.org/ooxml/officeDocument/relationships/theme" Target="theme/theme1.xml" Id="rId7" /><Relationship Type="http://purl.oclc.org/ooxml/officeDocument/relationships/styles" Target="styles.xml" Id="rId2" /><Relationship Type="http://purl.oclc.org/ooxml/officeDocument/relationships/numbering" Target="numbering.xml" Id="rId1" /><Relationship Type="http://purl.oclc.org/ooxml/officeDocument/relationships/fontTable" Target="fontTable.xml" Id="rId6" /><Relationship Type="http://purl.oclc.org/ooxml/officeDocument/relationships/image" Target="media/image1.png" Id="rId5" /><Relationship Type="http://purl.oclc.org/ooxml/officeDocument/relationships/webSettings" Target="webSettings.xml" Id="rId4" 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purl.oclc.org/ooxml/officeDocument/extendedProperties" xmlns:vt="http://purl.oclc.org/ooxml/officeDocument/docPropsVTypes" xmlns:ap="http://purl.oclc.org/ooxml/officeDocument/extended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Grove</dc:creator>
  <keywords/>
  <dc:description/>
  <lastModifiedBy>Melissa Grove</lastModifiedBy>
  <revision>83</revision>
  <dcterms:created xsi:type="dcterms:W3CDTF">2023-11-06T01:11:00.0000000Z</dcterms:created>
  <dcterms:modified xsi:type="dcterms:W3CDTF">2023-12-04T01:49:30.7898941Z</dcterms:modified>
</coreProperties>
</file>